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28" w:rsidRPr="003E1722" w:rsidRDefault="007E2C28" w:rsidP="007E2C28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0A0B73" w:rsidRPr="003E1722" w:rsidRDefault="007E2C28" w:rsidP="000A0B73">
      <w:pPr>
        <w:ind w:firstLine="5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1722">
        <w:rPr>
          <w:rFonts w:ascii="Times New Roman" w:hAnsi="Times New Roman" w:cs="Times New Roman"/>
          <w:sz w:val="24"/>
          <w:szCs w:val="24"/>
          <w:lang w:val="ro-RO"/>
        </w:rPr>
        <w:t>În vederea accesării informațiilor privind concursul organizat pentru ocuparea unui post de conducere vacant,</w:t>
      </w:r>
      <w:r w:rsidRPr="003E17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cadrul Inspectoratului de Poliție Județean Satu Mare, </w:t>
      </w:r>
      <w:r w:rsidR="003E1722" w:rsidRPr="003E1722">
        <w:rPr>
          <w:rFonts w:ascii="Times New Roman" w:hAnsi="Times New Roman" w:cs="Times New Roman"/>
          <w:b/>
          <w:sz w:val="24"/>
          <w:szCs w:val="24"/>
          <w:lang w:val="ro-RO"/>
        </w:rPr>
        <w:t>Secția 5 Poliție Rurală Petrești</w:t>
      </w:r>
      <w:r w:rsidRPr="003E17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prevăzut cu funcția de </w:t>
      </w:r>
      <w:r w:rsidR="003E1722" w:rsidRPr="003E17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șef secție rurală </w:t>
      </w:r>
      <w:r w:rsidR="00F412D9" w:rsidRPr="003E1722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3E1722" w:rsidRPr="003E1722">
        <w:rPr>
          <w:rFonts w:ascii="Times New Roman" w:hAnsi="Times New Roman" w:cs="Times New Roman"/>
          <w:b/>
          <w:sz w:val="24"/>
          <w:szCs w:val="24"/>
          <w:lang w:val="ro-RO"/>
        </w:rPr>
        <w:t>, la poziția 665</w:t>
      </w:r>
      <w:r w:rsidRPr="003E17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statul de organizare al unității</w:t>
      </w:r>
      <w:r w:rsidRPr="003E1722">
        <w:rPr>
          <w:rFonts w:ascii="Times New Roman" w:hAnsi="Times New Roman" w:cs="Times New Roman"/>
          <w:sz w:val="24"/>
          <w:szCs w:val="24"/>
          <w:lang w:val="ro-RO"/>
        </w:rPr>
        <w:t>, cu recrutare din sursă internă, a persoanelor care îndeplinesc condițiile legale, vă rugăm să accesați link-</w:t>
      </w:r>
      <w:proofErr w:type="spellStart"/>
      <w:r w:rsidRPr="003E1722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3E1722">
        <w:rPr>
          <w:rFonts w:ascii="Times New Roman" w:hAnsi="Times New Roman" w:cs="Times New Roman"/>
          <w:sz w:val="24"/>
          <w:szCs w:val="24"/>
          <w:lang w:val="ro-RO"/>
        </w:rPr>
        <w:t xml:space="preserve"> următor:</w:t>
      </w:r>
    </w:p>
    <w:p w:rsidR="000A0B73" w:rsidRPr="000A0B73" w:rsidRDefault="00B2553F" w:rsidP="000A0B73">
      <w:pPr>
        <w:jc w:val="center"/>
        <w:rPr>
          <w:sz w:val="26"/>
          <w:szCs w:val="26"/>
        </w:rPr>
      </w:pPr>
      <w:hyperlink r:id="rId4" w:history="1">
        <w:r w:rsidR="00690E33" w:rsidRPr="00690E33">
          <w:rPr>
            <w:rStyle w:val="Hyperlink"/>
            <w:sz w:val="26"/>
            <w:szCs w:val="26"/>
          </w:rPr>
          <w:t>https://hub.mai.gov.ro/recrutarecandidat/anunt/view?id=7369</w:t>
        </w:r>
      </w:hyperlink>
    </w:p>
    <w:p w:rsidR="000A0B73" w:rsidRDefault="000A0B73">
      <w:bookmarkStart w:id="0" w:name="_GoBack"/>
      <w:bookmarkEnd w:id="0"/>
    </w:p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sectPr w:rsidR="00CE270C" w:rsidSect="00DE3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2"/>
    <w:rsid w:val="000A0B73"/>
    <w:rsid w:val="002A6FB7"/>
    <w:rsid w:val="003E1722"/>
    <w:rsid w:val="00690E33"/>
    <w:rsid w:val="007E2C28"/>
    <w:rsid w:val="00B045A2"/>
    <w:rsid w:val="00CE270C"/>
    <w:rsid w:val="00DE3A96"/>
    <w:rsid w:val="00F412D9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C0C8-AA39-496F-AD54-FB1106F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28"/>
    <w:pPr>
      <w:spacing w:line="254" w:lineRule="auto"/>
    </w:pPr>
  </w:style>
  <w:style w:type="paragraph" w:styleId="Heading2">
    <w:name w:val="heading 2"/>
    <w:basedOn w:val="Normal"/>
    <w:link w:val="Heading2Char"/>
    <w:uiPriority w:val="9"/>
    <w:qFormat/>
    <w:rsid w:val="00CE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0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270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mai.gov.ro/recrutare/anunt/view?id=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simona festeu SM</cp:lastModifiedBy>
  <cp:revision>12</cp:revision>
  <cp:lastPrinted>2024-10-01T08:28:00Z</cp:lastPrinted>
  <dcterms:created xsi:type="dcterms:W3CDTF">2024-10-01T08:20:00Z</dcterms:created>
  <dcterms:modified xsi:type="dcterms:W3CDTF">2025-05-27T12:05:00Z</dcterms:modified>
</cp:coreProperties>
</file>