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C28" w:rsidRDefault="007E2C28" w:rsidP="007E2C28">
      <w:pPr>
        <w:ind w:firstLine="546"/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</w:pPr>
    </w:p>
    <w:p w:rsidR="000A0B73" w:rsidRPr="000A0B73" w:rsidRDefault="007E2C28" w:rsidP="000A0B73">
      <w:pPr>
        <w:ind w:firstLine="5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accesării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concursul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</w:t>
      </w:r>
      <w:r>
        <w:rPr>
          <w:rFonts w:ascii="Times New Roman" w:hAnsi="Times New Roman" w:cs="Times New Roman"/>
          <w:sz w:val="24"/>
          <w:szCs w:val="24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vacant,</w:t>
      </w:r>
      <w:r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Inspectoratului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Poliție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Județean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Mare,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Biroul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Siguranța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Școlară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prevăzut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funcția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șef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birou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</w:t>
      </w:r>
      <w:r>
        <w:rPr>
          <w:rFonts w:ascii="Times New Roman" w:hAnsi="Times New Roman" w:cs="Times New Roman"/>
          <w:b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poziția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255</w:t>
      </w:r>
      <w:r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statul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</w:rPr>
        <w:t>recrutare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>
        <w:rPr>
          <w:rFonts w:ascii="Times New Roman" w:hAnsi="Times New Roman" w:cs="Times New Roman"/>
          <w:sz w:val="24"/>
          <w:szCs w:val="24"/>
        </w:rPr>
        <w:t>sursă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îndeplinesc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rugăm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accesați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link-</w:t>
      </w:r>
      <w:proofErr w:type="spellStart"/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următor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0A0B73" w:rsidRPr="000A0B73" w:rsidRDefault="000A0B73" w:rsidP="000A0B73">
      <w:pPr>
        <w:jc w:val="center"/>
        <w:rPr>
          <w:sz w:val="26"/>
          <w:szCs w:val="26"/>
        </w:rPr>
      </w:pPr>
      <w:hyperlink r:id="rId4" w:history="1">
        <w:r w:rsidRPr="000A0B73">
          <w:rPr>
            <w:rStyle w:val="Hyperlink"/>
            <w:sz w:val="26"/>
            <w:szCs w:val="26"/>
          </w:rPr>
          <w:t>https://hub.mai.gov.ro/recrutare/anunt/view?id=5631</w:t>
        </w:r>
      </w:hyperlink>
    </w:p>
    <w:p w:rsidR="000A0B73" w:rsidRDefault="000A0B73"/>
    <w:sectPr w:rsidR="000A0B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5A2"/>
    <w:rsid w:val="000A0B73"/>
    <w:rsid w:val="007E2C28"/>
    <w:rsid w:val="00B045A2"/>
    <w:rsid w:val="00F8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1C0C8-AA39-496F-AD54-FB1106F32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C28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0B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4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ub.mai.gov.ro/recrutare/anunt/view?id=5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3</cp:revision>
  <dcterms:created xsi:type="dcterms:W3CDTF">2024-10-01T08:20:00Z</dcterms:created>
  <dcterms:modified xsi:type="dcterms:W3CDTF">2024-10-01T08:23:00Z</dcterms:modified>
</cp:coreProperties>
</file>