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73" w:rsidRDefault="00BC0773" w:rsidP="00BC0773">
      <w:pPr>
        <w:jc w:val="both"/>
      </w:pPr>
    </w:p>
    <w:p w:rsidR="00BC0773" w:rsidRDefault="00BC0773" w:rsidP="00BC0773">
      <w:pPr>
        <w:jc w:val="both"/>
      </w:pPr>
      <w:r w:rsidRPr="00BC0773">
        <w:t>În vederea accesării informațiilor privind concursul organizat pentru ocuparea unui</w:t>
      </w:r>
      <w:r>
        <w:t xml:space="preserve"> număr de 5 funcții</w:t>
      </w:r>
      <w:r w:rsidRPr="00BC0773">
        <w:t xml:space="preserve"> de conducere vacant</w:t>
      </w:r>
      <w:r>
        <w:t xml:space="preserve">e de </w:t>
      </w:r>
      <w:r w:rsidRPr="00BC0773">
        <w:rPr>
          <w:b/>
        </w:rPr>
        <w:t xml:space="preserve">șef post I, </w:t>
      </w:r>
      <w:r w:rsidRPr="00BC0773">
        <w:t xml:space="preserve">din cadrul Inspectoratului de Poliție Județean Satu Mare, </w:t>
      </w:r>
      <w:r>
        <w:t>l</w:t>
      </w:r>
      <w:r w:rsidR="00750660">
        <w:t xml:space="preserve">a Posturile de Poliție Comunale </w:t>
      </w:r>
      <w:r w:rsidR="00750660" w:rsidRPr="00750660">
        <w:rPr>
          <w:b/>
        </w:rPr>
        <w:t>Pomi,</w:t>
      </w:r>
      <w:r w:rsidR="00750660">
        <w:rPr>
          <w:b/>
        </w:rPr>
        <w:t xml:space="preserve"> Odoreu </w:t>
      </w:r>
      <w:r w:rsidRPr="00BC0773">
        <w:rPr>
          <w:b/>
        </w:rPr>
        <w:t>ș</w:t>
      </w:r>
      <w:r w:rsidR="00750660">
        <w:rPr>
          <w:b/>
        </w:rPr>
        <w:t>i Beltiug</w:t>
      </w:r>
      <w:r w:rsidRPr="00BC0773">
        <w:rPr>
          <w:b/>
        </w:rPr>
        <w:t>,</w:t>
      </w:r>
      <w:r>
        <w:t xml:space="preserve"> prevăzute la poziț</w:t>
      </w:r>
      <w:r w:rsidR="00750660">
        <w:t>iile nr. 572, 632, 648</w:t>
      </w:r>
      <w:bookmarkStart w:id="0" w:name="_GoBack"/>
      <w:bookmarkEnd w:id="0"/>
      <w:r>
        <w:t xml:space="preserve"> </w:t>
      </w:r>
      <w:r w:rsidRPr="00BC0773">
        <w:t>din statul de organizare al unității, cu recrutare din sursă internă, a persoanelor care îndeplinesc condițiile legale, vă rugăm să accesați link-</w:t>
      </w:r>
      <w:proofErr w:type="spellStart"/>
      <w:r w:rsidRPr="00BC0773">
        <w:t>ul</w:t>
      </w:r>
      <w:proofErr w:type="spellEnd"/>
      <w:r w:rsidRPr="00BC0773">
        <w:t xml:space="preserve"> următor:</w:t>
      </w:r>
    </w:p>
    <w:p w:rsidR="00750660" w:rsidRDefault="00750660"/>
    <w:p w:rsidR="00750660" w:rsidRDefault="00750660"/>
    <w:p w:rsidR="00842C40" w:rsidRDefault="00750660">
      <w:r w:rsidRPr="00750660">
        <w:t>https://hub.mai.gov.ro/recrutarecandidat/anunt/view?id=8553</w:t>
      </w:r>
      <w:hyperlink r:id="rId4" w:history="1"/>
    </w:p>
    <w:sectPr w:rsidR="00842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72"/>
    <w:rsid w:val="003514F6"/>
    <w:rsid w:val="00750660"/>
    <w:rsid w:val="00842C40"/>
    <w:rsid w:val="00856E1D"/>
    <w:rsid w:val="00BC0773"/>
    <w:rsid w:val="00D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38B93-5D19-4561-B987-7683671B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b.mai.gov.ro/recrutarecandidat/anunt/view?id=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cretu SM</dc:creator>
  <cp:keywords/>
  <dc:description/>
  <cp:lastModifiedBy>roxana cretu SM</cp:lastModifiedBy>
  <cp:revision>3</cp:revision>
  <dcterms:created xsi:type="dcterms:W3CDTF">2026-02-16T11:52:00Z</dcterms:created>
  <dcterms:modified xsi:type="dcterms:W3CDTF">2026-02-16T11:54:00Z</dcterms:modified>
</cp:coreProperties>
</file>