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D902D5" w:rsidRPr="00D902D5" w:rsidRDefault="00D902D5" w:rsidP="00D902D5">
      <w:pPr>
        <w:ind w:firstLine="54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in</w:t>
      </w:r>
      <w:r w:rsidR="00C775A7">
        <w:rPr>
          <w:rFonts w:ascii="Times New Roman" w:hAnsi="Times New Roman" w:cs="Times New Roman"/>
          <w:sz w:val="24"/>
          <w:szCs w:val="24"/>
        </w:rPr>
        <w:t>formațiilor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="00C775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5A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 post </w:t>
      </w:r>
      <w:r w:rsidRPr="00D902D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5BDF">
        <w:rPr>
          <w:rFonts w:ascii="Times New Roman" w:hAnsi="Times New Roman" w:cs="Times New Roman"/>
          <w:sz w:val="24"/>
          <w:szCs w:val="24"/>
        </w:rPr>
        <w:t>cant</w:t>
      </w:r>
      <w:r w:rsidRPr="00D902D5">
        <w:rPr>
          <w:rFonts w:ascii="Times New Roman" w:hAnsi="Times New Roman" w:cs="Times New Roman"/>
          <w:sz w:val="24"/>
          <w:szCs w:val="24"/>
        </w:rPr>
        <w:t xml:space="preserve"> de 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>agent</w:t>
      </w:r>
      <w:r w:rsidRPr="00C775A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, din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Inspectoratului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5A7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C775A7">
        <w:rPr>
          <w:rFonts w:ascii="Times New Roman" w:hAnsi="Times New Roman" w:cs="Times New Roman"/>
          <w:b/>
          <w:sz w:val="24"/>
          <w:szCs w:val="24"/>
        </w:rPr>
        <w:t xml:space="preserve"> Mare,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Compartiment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evidența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informatizată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contabilității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material</w:t>
      </w:r>
      <w:r w:rsidR="005A5BD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decontări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casierie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prevazut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funcț</w:t>
      </w:r>
      <w:r w:rsidR="00705DF3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de agent III, la </w:t>
      </w:r>
      <w:proofErr w:type="spellStart"/>
      <w:r w:rsidR="00705DF3"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 w:rsidR="00705DF3">
        <w:rPr>
          <w:rFonts w:ascii="Times New Roman" w:hAnsi="Times New Roman" w:cs="Times New Roman"/>
          <w:b/>
          <w:sz w:val="24"/>
          <w:szCs w:val="24"/>
        </w:rPr>
        <w:t xml:space="preserve"> 101</w:t>
      </w:r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 w:rsidR="00C775A7" w:rsidRPr="00C775A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C775A7" w:rsidRPr="00C775A7">
        <w:rPr>
          <w:rFonts w:ascii="Times New Roman" w:hAnsi="Times New Roman" w:cs="Times New Roman"/>
          <w:b/>
          <w:sz w:val="24"/>
          <w:szCs w:val="24"/>
        </w:rPr>
        <w:t>unității</w:t>
      </w:r>
      <w:proofErr w:type="spellEnd"/>
      <w:r w:rsidR="00C7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2D5">
        <w:rPr>
          <w:rFonts w:ascii="Times New Roman" w:hAnsi="Times New Roman" w:cs="Times New Roman"/>
          <w:sz w:val="24"/>
          <w:szCs w:val="24"/>
        </w:rPr>
        <w:t>legale</w:t>
      </w:r>
      <w:bookmarkEnd w:id="0"/>
      <w:proofErr w:type="spellEnd"/>
      <w:r w:rsidRPr="00D902D5">
        <w:rPr>
          <w:rFonts w:ascii="Times New Roman" w:hAnsi="Times New Roman" w:cs="Times New Roman"/>
          <w:sz w:val="24"/>
          <w:szCs w:val="24"/>
        </w:rPr>
        <w:t>,</w:t>
      </w:r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05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F3"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 w:rsidRPr="00D902D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902D5" w:rsidRDefault="00D902D5" w:rsidP="005B1E2B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294650" w:rsidRDefault="005A5BDF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hyperlink r:id="rId5" w:history="1">
        <w:r w:rsidR="00FA3A03" w:rsidRPr="00C043EF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https://hub.mai.gov.ro/recrutare/anunt/view?id=4756</w:t>
        </w:r>
      </w:hyperlink>
    </w:p>
    <w:p w:rsidR="00FA3A03" w:rsidRPr="00C50B68" w:rsidRDefault="00FA3A03" w:rsidP="00294650">
      <w:pPr>
        <w:pStyle w:val="ListParagraph"/>
        <w:ind w:left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A3A03" w:rsidRPr="00C50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8A8"/>
    <w:multiLevelType w:val="hybridMultilevel"/>
    <w:tmpl w:val="829A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B40A5"/>
    <w:multiLevelType w:val="hybridMultilevel"/>
    <w:tmpl w:val="1172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25AEF"/>
    <w:multiLevelType w:val="hybridMultilevel"/>
    <w:tmpl w:val="D46A8FA6"/>
    <w:lvl w:ilvl="0" w:tplc="764CDE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71ABF"/>
    <w:multiLevelType w:val="hybridMultilevel"/>
    <w:tmpl w:val="A7D66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E0612"/>
    <w:multiLevelType w:val="hybridMultilevel"/>
    <w:tmpl w:val="3CB0763C"/>
    <w:lvl w:ilvl="0" w:tplc="286E5862">
      <w:start w:val="2024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3DD2F38"/>
    <w:multiLevelType w:val="hybridMultilevel"/>
    <w:tmpl w:val="BE94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48"/>
    <w:rsid w:val="000371E2"/>
    <w:rsid w:val="0014551F"/>
    <w:rsid w:val="00241D94"/>
    <w:rsid w:val="00294650"/>
    <w:rsid w:val="003A1695"/>
    <w:rsid w:val="00417A48"/>
    <w:rsid w:val="004847DC"/>
    <w:rsid w:val="004A10A7"/>
    <w:rsid w:val="0052123E"/>
    <w:rsid w:val="005A5BDF"/>
    <w:rsid w:val="005B1E2B"/>
    <w:rsid w:val="005D2B16"/>
    <w:rsid w:val="00666441"/>
    <w:rsid w:val="006C7146"/>
    <w:rsid w:val="00705DF3"/>
    <w:rsid w:val="0084687C"/>
    <w:rsid w:val="00C50B68"/>
    <w:rsid w:val="00C775A7"/>
    <w:rsid w:val="00D14DE8"/>
    <w:rsid w:val="00D902D5"/>
    <w:rsid w:val="00DD3A57"/>
    <w:rsid w:val="00E75301"/>
    <w:rsid w:val="00EF3DE4"/>
    <w:rsid w:val="00F56738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0CB0D-DB64-4F09-8E96-DB6EA985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57"/>
    <w:pPr>
      <w:ind w:left="720"/>
      <w:contextualSpacing/>
    </w:pPr>
  </w:style>
  <w:style w:type="paragraph" w:styleId="BodyText">
    <w:name w:val="Body Text"/>
    <w:basedOn w:val="Normal"/>
    <w:link w:val="BodyTextChar"/>
    <w:rsid w:val="005B1E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B1E2B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C50B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b.mai.gov.ro/recrutare/anunt/view?id=47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cretu roxana SM</dc:creator>
  <cp:keywords/>
  <dc:description/>
  <cp:lastModifiedBy>internet</cp:lastModifiedBy>
  <cp:revision>7</cp:revision>
  <cp:lastPrinted>2024-06-20T11:23:00Z</cp:lastPrinted>
  <dcterms:created xsi:type="dcterms:W3CDTF">2024-08-19T05:40:00Z</dcterms:created>
  <dcterms:modified xsi:type="dcterms:W3CDTF">2024-08-19T06:00:00Z</dcterms:modified>
</cp:coreProperties>
</file>